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D79E2" w14:textId="77777777" w:rsidR="00F85580" w:rsidRDefault="00D55CAB">
      <w:pPr>
        <w:spacing w:after="0" w:line="259" w:lineRule="auto"/>
        <w:ind w:left="141" w:firstLine="0"/>
      </w:pPr>
      <w:r>
        <w:rPr>
          <w:noProof/>
        </w:rPr>
        <w:drawing>
          <wp:inline distT="0" distB="0" distL="0" distR="0" wp14:anchorId="597009E8" wp14:editId="3A38FEB2">
            <wp:extent cx="1266825" cy="126682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9BF4D" w14:textId="77777777" w:rsidR="00F85580" w:rsidRDefault="00D55CAB">
      <w:pPr>
        <w:spacing w:after="268" w:line="259" w:lineRule="auto"/>
        <w:ind w:left="141" w:firstLine="0"/>
        <w:jc w:val="center"/>
      </w:pPr>
      <w:r>
        <w:rPr>
          <w:sz w:val="22"/>
        </w:rPr>
        <w:t xml:space="preserve"> </w:t>
      </w:r>
    </w:p>
    <w:p w14:paraId="28ECAB8A" w14:textId="77777777" w:rsidR="00F85580" w:rsidRDefault="00D55CAB">
      <w:pPr>
        <w:spacing w:after="214" w:line="259" w:lineRule="auto"/>
        <w:ind w:left="138" w:firstLine="0"/>
        <w:jc w:val="center"/>
      </w:pPr>
      <w:r>
        <w:rPr>
          <w:b/>
          <w:sz w:val="28"/>
        </w:rPr>
        <w:t xml:space="preserve">Выписка  </w:t>
      </w:r>
    </w:p>
    <w:p w14:paraId="1A7D9A50" w14:textId="77777777" w:rsidR="00F85580" w:rsidRDefault="00D55CAB">
      <w:pPr>
        <w:spacing w:after="355" w:line="259" w:lineRule="auto"/>
        <w:ind w:left="1580"/>
      </w:pPr>
      <w:r>
        <w:rPr>
          <w:b/>
          <w:sz w:val="28"/>
        </w:rPr>
        <w:t xml:space="preserve">из реестра лицензий по состоянию на 11:25 16.06.2022 г.  </w:t>
      </w:r>
    </w:p>
    <w:p w14:paraId="5F95A5FC" w14:textId="77777777" w:rsidR="00F85580" w:rsidRDefault="00D55CAB">
      <w:pPr>
        <w:numPr>
          <w:ilvl w:val="0"/>
          <w:numId w:val="1"/>
        </w:numPr>
        <w:spacing w:after="174"/>
        <w:ind w:hanging="240"/>
      </w:pPr>
      <w:r>
        <w:t xml:space="preserve">Статус лицензии: действует;  </w:t>
      </w:r>
    </w:p>
    <w:p w14:paraId="0B0D93DC" w14:textId="77777777" w:rsidR="00F85580" w:rsidRDefault="00D55CAB">
      <w:pPr>
        <w:numPr>
          <w:ilvl w:val="0"/>
          <w:numId w:val="1"/>
        </w:numPr>
        <w:spacing w:after="192"/>
        <w:ind w:hanging="240"/>
      </w:pPr>
      <w:r>
        <w:t xml:space="preserve">Регистрационный номер лицензии: Л041-01137-77/00369583;  </w:t>
      </w:r>
    </w:p>
    <w:p w14:paraId="22EE1433" w14:textId="77777777" w:rsidR="00F85580" w:rsidRDefault="00D55CAB">
      <w:pPr>
        <w:numPr>
          <w:ilvl w:val="0"/>
          <w:numId w:val="1"/>
        </w:numPr>
        <w:spacing w:after="190"/>
        <w:ind w:hanging="240"/>
      </w:pPr>
      <w:r>
        <w:t xml:space="preserve">Дата предоставления лицензии: 23.06.2014;  </w:t>
      </w:r>
    </w:p>
    <w:p w14:paraId="2289A1A0" w14:textId="77777777" w:rsidR="00F85580" w:rsidRDefault="00D55CAB">
      <w:pPr>
        <w:numPr>
          <w:ilvl w:val="0"/>
          <w:numId w:val="1"/>
        </w:numPr>
        <w:spacing w:after="142"/>
        <w:ind w:hanging="240"/>
      </w:pPr>
      <w:r>
        <w:t xml:space="preserve">Лицензирующий орган: Департамент здравоохранения города Москвы;  </w:t>
      </w:r>
    </w:p>
    <w:p w14:paraId="150A3A57" w14:textId="77777777" w:rsidR="00F85580" w:rsidRDefault="00D55CAB">
      <w:pPr>
        <w:numPr>
          <w:ilvl w:val="0"/>
          <w:numId w:val="1"/>
        </w:numPr>
        <w:spacing w:after="188"/>
        <w:ind w:hanging="240"/>
      </w:pPr>
      <w:r>
        <w:t>Полное и (в случае, если имеется) сокращённое наименование, в том числе фирменное наименование, и организационно-правовая форма юридического лица, адрес его места нахождения, государственный</w:t>
      </w:r>
      <w:r>
        <w:t xml:space="preserve"> регистрационный номер записи о создании юридического лица:  </w:t>
      </w:r>
    </w:p>
    <w:p w14:paraId="446CCC75" w14:textId="77777777" w:rsidR="00F85580" w:rsidRDefault="00D55CAB">
      <w:r>
        <w:t xml:space="preserve">Полное наименование - Государственное автономное учреждение здравоохранения города Москвы "Стоматологическая поликлиника № 3 Департамента здравоохранения города Москвы"; </w:t>
      </w:r>
      <w:r>
        <w:rPr>
          <w:rFonts w:ascii="Calibri" w:eastAsia="Calibri" w:hAnsi="Calibri" w:cs="Calibri"/>
          <w:sz w:val="22"/>
        </w:rPr>
        <w:t xml:space="preserve"> </w:t>
      </w:r>
    </w:p>
    <w:p w14:paraId="1CEC8ED4" w14:textId="77777777" w:rsidR="00F85580" w:rsidRDefault="00D55CAB">
      <w:r>
        <w:t>Сокращённое наименован</w:t>
      </w:r>
      <w:r>
        <w:t xml:space="preserve">ие - ГАУЗ "СП № 3 ДЗМ"; </w:t>
      </w:r>
      <w:r>
        <w:rPr>
          <w:rFonts w:ascii="Calibri" w:eastAsia="Calibri" w:hAnsi="Calibri" w:cs="Calibri"/>
          <w:sz w:val="22"/>
        </w:rPr>
        <w:t xml:space="preserve"> </w:t>
      </w:r>
    </w:p>
    <w:p w14:paraId="3A302B31" w14:textId="77777777" w:rsidR="00F85580" w:rsidRDefault="00D55CAB">
      <w:r>
        <w:t xml:space="preserve">ОПФ - Автономное учреждение; </w:t>
      </w:r>
      <w:r>
        <w:rPr>
          <w:rFonts w:ascii="Calibri" w:eastAsia="Calibri" w:hAnsi="Calibri" w:cs="Calibri"/>
          <w:sz w:val="22"/>
        </w:rPr>
        <w:t xml:space="preserve"> </w:t>
      </w:r>
    </w:p>
    <w:p w14:paraId="64F5B7E9" w14:textId="77777777" w:rsidR="00F85580" w:rsidRDefault="00D55CAB">
      <w:r>
        <w:t xml:space="preserve">Адрес места нахождения - 115093, Россия, г. Москва, Щипок ул., д. 6/8; </w:t>
      </w:r>
      <w:r>
        <w:rPr>
          <w:rFonts w:ascii="Calibri" w:eastAsia="Calibri" w:hAnsi="Calibri" w:cs="Calibri"/>
          <w:sz w:val="22"/>
        </w:rPr>
        <w:t xml:space="preserve"> </w:t>
      </w:r>
    </w:p>
    <w:p w14:paraId="419D5FED" w14:textId="77777777" w:rsidR="00F85580" w:rsidRDefault="00D55CAB">
      <w:pPr>
        <w:spacing w:after="178"/>
      </w:pPr>
      <w:r>
        <w:t xml:space="preserve">ОГРН - 1037700123042; </w:t>
      </w:r>
      <w:r>
        <w:rPr>
          <w:rFonts w:ascii="Calibri" w:eastAsia="Calibri" w:hAnsi="Calibri" w:cs="Calibri"/>
          <w:sz w:val="22"/>
        </w:rPr>
        <w:t xml:space="preserve"> </w:t>
      </w:r>
    </w:p>
    <w:p w14:paraId="4D75F1B8" w14:textId="77777777" w:rsidR="00F85580" w:rsidRDefault="00D55CAB">
      <w:pPr>
        <w:numPr>
          <w:ilvl w:val="0"/>
          <w:numId w:val="1"/>
        </w:numPr>
        <w:spacing w:after="145"/>
        <w:ind w:hanging="240"/>
      </w:pPr>
      <w:r>
        <w:t xml:space="preserve">Идентификационный номер налогоплательщика: 7705053597;  </w:t>
      </w:r>
    </w:p>
    <w:p w14:paraId="40C70BE4" w14:textId="77777777" w:rsidR="00F85580" w:rsidRDefault="00D55CAB">
      <w:pPr>
        <w:numPr>
          <w:ilvl w:val="0"/>
          <w:numId w:val="1"/>
        </w:numPr>
        <w:spacing w:after="141"/>
        <w:ind w:hanging="240"/>
      </w:pPr>
      <w:r>
        <w:t>Лицензируемый вид деятельности: Медицинская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</w:t>
      </w:r>
      <w:r>
        <w:t xml:space="preserve">хранения, на территории инновационного центра «Сколково»);  </w:t>
      </w:r>
    </w:p>
    <w:p w14:paraId="2F2000D2" w14:textId="77777777" w:rsidR="00F85580" w:rsidRDefault="00D55CAB">
      <w:pPr>
        <w:numPr>
          <w:ilvl w:val="0"/>
          <w:numId w:val="1"/>
        </w:numPr>
        <w:spacing w:after="187"/>
        <w:ind w:hanging="240"/>
      </w:pPr>
      <w:r>
        <w:t xml:space="preserve">Адреса мест осуществления лицензируемого вида деятельности с указанием выполняемых работ, оказываемых услуг, составляющих лицензируемый вид деятельности:  </w:t>
      </w:r>
    </w:p>
    <w:p w14:paraId="79CC4DB4" w14:textId="77777777" w:rsidR="00F85580" w:rsidRDefault="00D55CAB">
      <w:pPr>
        <w:ind w:right="3920"/>
      </w:pPr>
      <w:r>
        <w:t xml:space="preserve">119049, г. Москва, ул. Донская, д. </w:t>
      </w:r>
      <w:proofErr w:type="gramStart"/>
      <w:r>
        <w:t xml:space="preserve">10  </w:t>
      </w:r>
      <w:r>
        <w:t>выполняемые</w:t>
      </w:r>
      <w:proofErr w:type="gramEnd"/>
      <w:r>
        <w:t xml:space="preserve"> работы, оказываемые услуги:  </w:t>
      </w:r>
    </w:p>
    <w:p w14:paraId="2DCDF54B" w14:textId="77777777" w:rsidR="00F85580" w:rsidRDefault="00D55CAB">
      <w:pPr>
        <w:ind w:left="989"/>
      </w:pPr>
      <w:r>
        <w:t xml:space="preserve">Приказ 866н;  </w:t>
      </w:r>
    </w:p>
    <w:p w14:paraId="5147FE4F" w14:textId="77777777" w:rsidR="00F85580" w:rsidRDefault="00D55CAB">
      <w:pPr>
        <w:ind w:left="989"/>
      </w:pPr>
      <w:r>
        <w:t xml:space="preserve">При оказании первичной медико-санитарной помощи организуются и выполняются следующие работы (услуги):  </w:t>
      </w:r>
    </w:p>
    <w:p w14:paraId="51F40227" w14:textId="77777777" w:rsidR="00F85580" w:rsidRDefault="00D55CAB">
      <w:pPr>
        <w:spacing w:after="3" w:line="276" w:lineRule="auto"/>
        <w:ind w:left="989" w:right="-11"/>
        <w:jc w:val="both"/>
      </w:pPr>
      <w:r>
        <w:t xml:space="preserve">  при оказании первичной доврачебной медико-санитарной помощи в амбулаторных условиях </w:t>
      </w:r>
      <w:proofErr w:type="gramStart"/>
      <w:r>
        <w:t xml:space="preserve">по:   </w:t>
      </w:r>
      <w:proofErr w:type="gramEnd"/>
      <w:r>
        <w:t xml:space="preserve">   </w:t>
      </w:r>
      <w:r>
        <w:t xml:space="preserve">сестринскому делу;      стоматологии;  </w:t>
      </w:r>
    </w:p>
    <w:p w14:paraId="190369C3" w14:textId="77777777" w:rsidR="00F85580" w:rsidRDefault="00D55CAB">
      <w:pPr>
        <w:ind w:left="989"/>
      </w:pPr>
      <w:r>
        <w:t xml:space="preserve">  при </w:t>
      </w:r>
      <w:r>
        <w:tab/>
        <w:t xml:space="preserve">оказании первичной </w:t>
      </w:r>
      <w:r>
        <w:tab/>
        <w:t xml:space="preserve">специализированной </w:t>
      </w:r>
      <w:r>
        <w:tab/>
        <w:t xml:space="preserve">медико-санитарной </w:t>
      </w:r>
      <w:r>
        <w:tab/>
        <w:t xml:space="preserve">помощи </w:t>
      </w:r>
      <w:r>
        <w:tab/>
        <w:t xml:space="preserve">в амбулаторных условиях </w:t>
      </w:r>
      <w:proofErr w:type="gramStart"/>
      <w:r>
        <w:t xml:space="preserve">по:   </w:t>
      </w:r>
      <w:proofErr w:type="gramEnd"/>
      <w:r>
        <w:t xml:space="preserve">   стоматологии детской.  </w:t>
      </w:r>
    </w:p>
    <w:p w14:paraId="32FD1E48" w14:textId="77777777" w:rsidR="00F85580" w:rsidRDefault="00D55CAB">
      <w:pPr>
        <w:spacing w:after="0" w:line="259" w:lineRule="auto"/>
        <w:ind w:left="142" w:firstLine="0"/>
      </w:pPr>
      <w:r>
        <w:rPr>
          <w:sz w:val="28"/>
        </w:rPr>
        <w:t xml:space="preserve"> </w:t>
      </w:r>
    </w:p>
    <w:p w14:paraId="337F6BBA" w14:textId="77777777" w:rsidR="00F85580" w:rsidRDefault="00D55CAB">
      <w:pPr>
        <w:ind w:right="3899"/>
      </w:pPr>
      <w:r>
        <w:t>119049, г. Москва, ул. Житная, д. 6-</w:t>
      </w:r>
      <w:proofErr w:type="gramStart"/>
      <w:r>
        <w:t>8  выполняемые</w:t>
      </w:r>
      <w:proofErr w:type="gramEnd"/>
      <w:r>
        <w:t xml:space="preserve"> работы, оказываемые услуги:  </w:t>
      </w:r>
    </w:p>
    <w:p w14:paraId="3A54818F" w14:textId="77777777" w:rsidR="00F85580" w:rsidRDefault="00D55CAB">
      <w:pPr>
        <w:ind w:left="989"/>
      </w:pPr>
      <w:r>
        <w:t>Пр</w:t>
      </w:r>
      <w:r>
        <w:t xml:space="preserve">иказ 866н;  </w:t>
      </w:r>
    </w:p>
    <w:p w14:paraId="56FB0D42" w14:textId="77777777" w:rsidR="00F85580" w:rsidRDefault="00D55CAB">
      <w:pPr>
        <w:spacing w:after="3" w:line="276" w:lineRule="auto"/>
        <w:ind w:left="989" w:right="-11"/>
        <w:jc w:val="both"/>
      </w:pPr>
      <w:r>
        <w:t>При оказании первичной медико-санитарной помощи организуются и выполняются следующие работы (услуги</w:t>
      </w:r>
      <w:proofErr w:type="gramStart"/>
      <w:r>
        <w:t xml:space="preserve">):   </w:t>
      </w:r>
      <w:proofErr w:type="gramEnd"/>
      <w:r>
        <w:t xml:space="preserve"> при оказании первичной доврачебной медико-санитарной помощи в амбулаторных условиях по:      сестринскому делу;      стоматологии;  </w:t>
      </w:r>
    </w:p>
    <w:p w14:paraId="783893A9" w14:textId="77777777" w:rsidR="00F85580" w:rsidRDefault="00D55CAB">
      <w:pPr>
        <w:ind w:left="989"/>
      </w:pPr>
      <w:r>
        <w:t xml:space="preserve">  при</w:t>
      </w:r>
      <w:r>
        <w:t xml:space="preserve"> </w:t>
      </w:r>
      <w:r>
        <w:tab/>
        <w:t xml:space="preserve">оказании первичной </w:t>
      </w:r>
      <w:r>
        <w:tab/>
        <w:t xml:space="preserve">специализированной </w:t>
      </w:r>
      <w:r>
        <w:tab/>
        <w:t xml:space="preserve">медико-санитарной </w:t>
      </w:r>
      <w:r>
        <w:tab/>
        <w:t xml:space="preserve">помощи </w:t>
      </w:r>
      <w:r>
        <w:tab/>
        <w:t xml:space="preserve">в амбулаторных условиях </w:t>
      </w:r>
      <w:proofErr w:type="gramStart"/>
      <w:r>
        <w:t xml:space="preserve">по:   </w:t>
      </w:r>
      <w:proofErr w:type="gramEnd"/>
      <w:r>
        <w:t xml:space="preserve">   стоматологии детской.  </w:t>
      </w:r>
    </w:p>
    <w:p w14:paraId="2D85AFCF" w14:textId="77777777" w:rsidR="00F85580" w:rsidRDefault="00D55CAB">
      <w:pPr>
        <w:spacing w:after="0" w:line="259" w:lineRule="auto"/>
        <w:ind w:left="142" w:firstLine="0"/>
      </w:pPr>
      <w:r>
        <w:rPr>
          <w:sz w:val="28"/>
        </w:rPr>
        <w:t xml:space="preserve"> </w:t>
      </w:r>
    </w:p>
    <w:p w14:paraId="7CB663F3" w14:textId="77777777" w:rsidR="00F85580" w:rsidRDefault="00D55CAB">
      <w:pPr>
        <w:ind w:right="3226"/>
      </w:pPr>
      <w:r>
        <w:t xml:space="preserve">115035, г. Москва, ул. Садовническая, д. </w:t>
      </w:r>
      <w:proofErr w:type="gramStart"/>
      <w:r>
        <w:t>68  выполняемые</w:t>
      </w:r>
      <w:proofErr w:type="gramEnd"/>
      <w:r>
        <w:t xml:space="preserve"> работы, оказываемые услуги:  </w:t>
      </w:r>
    </w:p>
    <w:p w14:paraId="7C25539D" w14:textId="77777777" w:rsidR="00F85580" w:rsidRDefault="00D55CAB">
      <w:pPr>
        <w:ind w:left="989"/>
      </w:pPr>
      <w:r>
        <w:t xml:space="preserve">Приказ 866н;  </w:t>
      </w:r>
    </w:p>
    <w:p w14:paraId="3F05B56E" w14:textId="77777777" w:rsidR="00F85580" w:rsidRDefault="00D55CAB">
      <w:pPr>
        <w:spacing w:after="3" w:line="276" w:lineRule="auto"/>
        <w:ind w:left="989" w:right="-11"/>
        <w:jc w:val="both"/>
      </w:pPr>
      <w:r>
        <w:t>При оказании первичной мед</w:t>
      </w:r>
      <w:r>
        <w:t>ико-санитарной помощи организуются и выполняются следующие работы (услуги</w:t>
      </w:r>
      <w:proofErr w:type="gramStart"/>
      <w:r>
        <w:t xml:space="preserve">):   </w:t>
      </w:r>
      <w:proofErr w:type="gramEnd"/>
      <w:r>
        <w:t xml:space="preserve"> при оказании первичной доврачебной медико-санитарной помощи в амбулаторных условиях по:      сестринскому делу;      стоматологии;  </w:t>
      </w:r>
    </w:p>
    <w:p w14:paraId="590E1F7E" w14:textId="77777777" w:rsidR="00F85580" w:rsidRDefault="00D55CAB">
      <w:pPr>
        <w:ind w:left="989"/>
      </w:pPr>
      <w:r>
        <w:t xml:space="preserve">  при </w:t>
      </w:r>
      <w:r>
        <w:tab/>
        <w:t xml:space="preserve">оказании первичной </w:t>
      </w:r>
      <w:r>
        <w:tab/>
        <w:t>специализированно</w:t>
      </w:r>
      <w:r>
        <w:t xml:space="preserve">й </w:t>
      </w:r>
      <w:r>
        <w:tab/>
        <w:t xml:space="preserve">медико-санитарной </w:t>
      </w:r>
      <w:r>
        <w:tab/>
        <w:t xml:space="preserve">помощи </w:t>
      </w:r>
      <w:r>
        <w:tab/>
        <w:t xml:space="preserve">в амбулаторных условиях </w:t>
      </w:r>
      <w:proofErr w:type="gramStart"/>
      <w:r>
        <w:t xml:space="preserve">по:   </w:t>
      </w:r>
      <w:proofErr w:type="gramEnd"/>
      <w:r>
        <w:t xml:space="preserve">   стоматологии детской.  </w:t>
      </w:r>
    </w:p>
    <w:p w14:paraId="0DDAF925" w14:textId="77777777" w:rsidR="00F85580" w:rsidRDefault="00D55CAB">
      <w:pPr>
        <w:spacing w:after="0" w:line="259" w:lineRule="auto"/>
        <w:ind w:left="142" w:firstLine="0"/>
      </w:pPr>
      <w:r>
        <w:rPr>
          <w:sz w:val="28"/>
        </w:rPr>
        <w:t xml:space="preserve"> </w:t>
      </w:r>
    </w:p>
    <w:p w14:paraId="2494C826" w14:textId="77777777" w:rsidR="00F85580" w:rsidRDefault="00D55CAB">
      <w:pPr>
        <w:ind w:right="2009"/>
      </w:pPr>
      <w:r>
        <w:t xml:space="preserve">119077, г. Москва, 1-й Казачий переулок, д. 8-10, стр. </w:t>
      </w:r>
      <w:proofErr w:type="gramStart"/>
      <w:r>
        <w:t>1  выполняемые</w:t>
      </w:r>
      <w:proofErr w:type="gramEnd"/>
      <w:r>
        <w:t xml:space="preserve"> работы, оказываемые услуги:  </w:t>
      </w:r>
    </w:p>
    <w:p w14:paraId="7ACF2D1F" w14:textId="77777777" w:rsidR="00F85580" w:rsidRDefault="00D55CAB">
      <w:pPr>
        <w:ind w:left="989"/>
      </w:pPr>
      <w:r>
        <w:t xml:space="preserve">Приказ 866н;  </w:t>
      </w:r>
    </w:p>
    <w:p w14:paraId="7902FDDD" w14:textId="77777777" w:rsidR="00F85580" w:rsidRDefault="00D55CAB">
      <w:pPr>
        <w:ind w:left="989"/>
      </w:pPr>
      <w:r>
        <w:t xml:space="preserve">При оказании первичной медико-санитарной помощи организуются и выполняются следующие работы (услуги):  </w:t>
      </w:r>
    </w:p>
    <w:p w14:paraId="02D1EE04" w14:textId="77777777" w:rsidR="00F85580" w:rsidRDefault="00D55CAB">
      <w:pPr>
        <w:ind w:left="989"/>
      </w:pPr>
      <w:r>
        <w:t xml:space="preserve">  при оказании первичной доврачебной медико-санитарной помощи в амбулаторных условиях по:  </w:t>
      </w:r>
    </w:p>
    <w:p w14:paraId="4AA4C421" w14:textId="77777777" w:rsidR="00F85580" w:rsidRDefault="00D55CAB">
      <w:pPr>
        <w:ind w:left="989" w:right="5223"/>
      </w:pPr>
      <w:r>
        <w:t xml:space="preserve">    сестринскому </w:t>
      </w:r>
      <w:proofErr w:type="gramStart"/>
      <w:r>
        <w:t xml:space="preserve">делу;   </w:t>
      </w:r>
      <w:proofErr w:type="gramEnd"/>
      <w:r>
        <w:t xml:space="preserve">   стоматологии;  </w:t>
      </w:r>
    </w:p>
    <w:p w14:paraId="2E04F411" w14:textId="77777777" w:rsidR="00F85580" w:rsidRDefault="00D55CAB">
      <w:pPr>
        <w:ind w:left="989"/>
      </w:pPr>
      <w:r>
        <w:t xml:space="preserve">  при </w:t>
      </w:r>
      <w:r>
        <w:tab/>
        <w:t xml:space="preserve">оказании </w:t>
      </w:r>
      <w:r>
        <w:t xml:space="preserve">первичной </w:t>
      </w:r>
      <w:r>
        <w:tab/>
        <w:t xml:space="preserve">специализированной </w:t>
      </w:r>
      <w:r>
        <w:tab/>
        <w:t xml:space="preserve">медико-санитарной </w:t>
      </w:r>
      <w:r>
        <w:tab/>
        <w:t xml:space="preserve">помощи </w:t>
      </w:r>
      <w:r>
        <w:tab/>
        <w:t xml:space="preserve">в амбулаторных условиях </w:t>
      </w:r>
      <w:proofErr w:type="gramStart"/>
      <w:r>
        <w:t xml:space="preserve">по:   </w:t>
      </w:r>
      <w:proofErr w:type="gramEnd"/>
      <w:r>
        <w:t xml:space="preserve">   стоматологии детской.  </w:t>
      </w:r>
    </w:p>
    <w:p w14:paraId="0F1404FF" w14:textId="77777777" w:rsidR="00F85580" w:rsidRDefault="00D55CAB">
      <w:pPr>
        <w:spacing w:after="0" w:line="259" w:lineRule="auto"/>
        <w:ind w:left="142" w:firstLine="0"/>
      </w:pPr>
      <w:r>
        <w:rPr>
          <w:sz w:val="28"/>
        </w:rPr>
        <w:t xml:space="preserve"> </w:t>
      </w:r>
    </w:p>
    <w:p w14:paraId="0E1075CB" w14:textId="77777777" w:rsidR="00F85580" w:rsidRDefault="00D55CAB">
      <w:pPr>
        <w:ind w:right="2720"/>
      </w:pPr>
      <w:r>
        <w:t xml:space="preserve">115054, г. Москва, ул. Дубининская, д. 42, стр. </w:t>
      </w:r>
      <w:proofErr w:type="gramStart"/>
      <w:r>
        <w:t>1  выполняемые</w:t>
      </w:r>
      <w:proofErr w:type="gramEnd"/>
      <w:r>
        <w:t xml:space="preserve"> работы, оказываемые услуги:  </w:t>
      </w:r>
    </w:p>
    <w:p w14:paraId="2883A757" w14:textId="77777777" w:rsidR="00F85580" w:rsidRDefault="00D55CAB">
      <w:pPr>
        <w:ind w:left="989"/>
      </w:pPr>
      <w:r>
        <w:t xml:space="preserve">Приказ 866н;  </w:t>
      </w:r>
    </w:p>
    <w:p w14:paraId="5DB79017" w14:textId="77777777" w:rsidR="00F85580" w:rsidRDefault="00D55CAB">
      <w:pPr>
        <w:ind w:left="989"/>
      </w:pPr>
      <w:r>
        <w:t xml:space="preserve">При оказании первичной медико-санитарной помощи организуются и выполняются следующие работы (услуги):  </w:t>
      </w:r>
    </w:p>
    <w:p w14:paraId="661FBA3D" w14:textId="77777777" w:rsidR="00F85580" w:rsidRDefault="00D55CAB">
      <w:pPr>
        <w:spacing w:after="3" w:line="276" w:lineRule="auto"/>
        <w:ind w:left="989" w:right="-11"/>
        <w:jc w:val="both"/>
      </w:pPr>
      <w:r>
        <w:t xml:space="preserve">  при оказании первичной доврачебной медико-санитарной помощи в амбулаторных условиях </w:t>
      </w:r>
      <w:proofErr w:type="gramStart"/>
      <w:r>
        <w:t xml:space="preserve">по:   </w:t>
      </w:r>
      <w:proofErr w:type="gramEnd"/>
      <w:r>
        <w:t xml:space="preserve">   сестринскому делу;      стоматологии;  </w:t>
      </w:r>
    </w:p>
    <w:p w14:paraId="6A38A7F9" w14:textId="77777777" w:rsidR="00F85580" w:rsidRDefault="00D55CAB">
      <w:pPr>
        <w:ind w:left="989"/>
      </w:pPr>
      <w:r>
        <w:t xml:space="preserve">  при </w:t>
      </w:r>
      <w:r>
        <w:tab/>
        <w:t>оказании п</w:t>
      </w:r>
      <w:r>
        <w:t xml:space="preserve">ервичной </w:t>
      </w:r>
      <w:r>
        <w:tab/>
        <w:t xml:space="preserve">специализированной </w:t>
      </w:r>
      <w:r>
        <w:tab/>
        <w:t xml:space="preserve">медико-санитарной </w:t>
      </w:r>
      <w:r>
        <w:tab/>
        <w:t xml:space="preserve">помощи </w:t>
      </w:r>
      <w:r>
        <w:tab/>
        <w:t xml:space="preserve">в амбулаторных условиях </w:t>
      </w:r>
      <w:proofErr w:type="gramStart"/>
      <w:r>
        <w:t xml:space="preserve">по:   </w:t>
      </w:r>
      <w:proofErr w:type="gramEnd"/>
      <w:r>
        <w:t xml:space="preserve">   стоматологии детской.  </w:t>
      </w:r>
    </w:p>
    <w:p w14:paraId="1A90F84A" w14:textId="77777777" w:rsidR="00F85580" w:rsidRDefault="00D55CAB">
      <w:pPr>
        <w:spacing w:after="0" w:line="259" w:lineRule="auto"/>
        <w:ind w:left="142" w:firstLine="0"/>
      </w:pPr>
      <w:r>
        <w:rPr>
          <w:sz w:val="28"/>
        </w:rPr>
        <w:t xml:space="preserve"> </w:t>
      </w:r>
    </w:p>
    <w:p w14:paraId="4691F9E3" w14:textId="77777777" w:rsidR="00F85580" w:rsidRDefault="00D55CAB">
      <w:pPr>
        <w:ind w:right="1457"/>
      </w:pPr>
      <w:r>
        <w:t xml:space="preserve">115184, г. Москва, 1-й Новокузнецкий переулок, д. 12, стр. </w:t>
      </w:r>
      <w:proofErr w:type="gramStart"/>
      <w:r>
        <w:t>2  выполняемые</w:t>
      </w:r>
      <w:proofErr w:type="gramEnd"/>
      <w:r>
        <w:t xml:space="preserve"> работы, оказываемые услуги:  </w:t>
      </w:r>
    </w:p>
    <w:p w14:paraId="692C4C7C" w14:textId="77777777" w:rsidR="00F85580" w:rsidRDefault="00D55CAB">
      <w:pPr>
        <w:ind w:left="989"/>
      </w:pPr>
      <w:r>
        <w:t xml:space="preserve">Приказ 866н;  </w:t>
      </w:r>
    </w:p>
    <w:p w14:paraId="637F14C6" w14:textId="77777777" w:rsidR="00F85580" w:rsidRDefault="00D55CAB">
      <w:pPr>
        <w:spacing w:after="3" w:line="276" w:lineRule="auto"/>
        <w:ind w:left="989" w:right="-11"/>
        <w:jc w:val="both"/>
      </w:pPr>
      <w:r>
        <w:t>При оказании первично</w:t>
      </w:r>
      <w:r>
        <w:t>й медико-санитарной помощи организуются и выполняются следующие работы (услуги</w:t>
      </w:r>
      <w:proofErr w:type="gramStart"/>
      <w:r>
        <w:t xml:space="preserve">):   </w:t>
      </w:r>
      <w:proofErr w:type="gramEnd"/>
      <w:r>
        <w:t xml:space="preserve"> при оказании первичной доврачебной медико-санитарной помощи в амбулаторных условиях по:      сестринскому делу;      стоматологии;  </w:t>
      </w:r>
    </w:p>
    <w:p w14:paraId="1D4CE711" w14:textId="77777777" w:rsidR="00F85580" w:rsidRDefault="00D55CAB">
      <w:pPr>
        <w:ind w:left="989"/>
      </w:pPr>
      <w:r>
        <w:t xml:space="preserve">  при </w:t>
      </w:r>
      <w:r>
        <w:tab/>
        <w:t xml:space="preserve">оказании первичной </w:t>
      </w:r>
      <w:r>
        <w:tab/>
        <w:t>специализиро</w:t>
      </w:r>
      <w:r>
        <w:t xml:space="preserve">ванной </w:t>
      </w:r>
      <w:r>
        <w:tab/>
        <w:t xml:space="preserve">медико-санитарной </w:t>
      </w:r>
      <w:r>
        <w:tab/>
        <w:t xml:space="preserve">помощи </w:t>
      </w:r>
      <w:r>
        <w:tab/>
        <w:t xml:space="preserve">в амбулаторных условиях </w:t>
      </w:r>
      <w:proofErr w:type="gramStart"/>
      <w:r>
        <w:t xml:space="preserve">по:   </w:t>
      </w:r>
      <w:proofErr w:type="gramEnd"/>
      <w:r>
        <w:t xml:space="preserve">   стоматологии детской.  </w:t>
      </w:r>
    </w:p>
    <w:p w14:paraId="2A4949AC" w14:textId="77777777" w:rsidR="00F85580" w:rsidRDefault="00D55CAB">
      <w:pPr>
        <w:spacing w:after="0" w:line="259" w:lineRule="auto"/>
        <w:ind w:left="142" w:firstLine="0"/>
      </w:pPr>
      <w:r>
        <w:rPr>
          <w:sz w:val="28"/>
        </w:rPr>
        <w:t xml:space="preserve"> </w:t>
      </w:r>
    </w:p>
    <w:p w14:paraId="589C24CC" w14:textId="77777777" w:rsidR="00F85580" w:rsidRDefault="00D55CAB">
      <w:pPr>
        <w:ind w:right="2926"/>
      </w:pPr>
      <w:r>
        <w:t xml:space="preserve">115054, г. Москва, ул. Бахрушина, д. 24, стр. </w:t>
      </w:r>
      <w:proofErr w:type="gramStart"/>
      <w:r>
        <w:t>1  выполняемые</w:t>
      </w:r>
      <w:proofErr w:type="gramEnd"/>
      <w:r>
        <w:t xml:space="preserve"> работы, оказываемые услуги:  </w:t>
      </w:r>
    </w:p>
    <w:p w14:paraId="793C93BA" w14:textId="77777777" w:rsidR="00F85580" w:rsidRDefault="00D55CAB">
      <w:pPr>
        <w:ind w:left="989"/>
      </w:pPr>
      <w:r>
        <w:t xml:space="preserve">Приказ 866н;  </w:t>
      </w:r>
    </w:p>
    <w:p w14:paraId="23FC3CCF" w14:textId="77777777" w:rsidR="00F85580" w:rsidRDefault="00D55CAB">
      <w:pPr>
        <w:spacing w:after="3" w:line="276" w:lineRule="auto"/>
        <w:ind w:left="989" w:right="-11"/>
        <w:jc w:val="both"/>
      </w:pPr>
      <w:r>
        <w:t>При оказании первичной медико-санитарной помощи организу</w:t>
      </w:r>
      <w:r>
        <w:t>ются и выполняются следующие работы (услуги</w:t>
      </w:r>
      <w:proofErr w:type="gramStart"/>
      <w:r>
        <w:t xml:space="preserve">):   </w:t>
      </w:r>
      <w:proofErr w:type="gramEnd"/>
      <w:r>
        <w:t xml:space="preserve"> при оказании первичной доврачебной медико-санитарной помощи в амбулаторных условиях по:      сестринскому делу;      стоматологии;  </w:t>
      </w:r>
    </w:p>
    <w:p w14:paraId="1EB59CF4" w14:textId="77777777" w:rsidR="00F85580" w:rsidRDefault="00D55CAB">
      <w:pPr>
        <w:ind w:left="989"/>
      </w:pPr>
      <w:r>
        <w:t xml:space="preserve">  </w:t>
      </w:r>
      <w:r>
        <w:t xml:space="preserve">при </w:t>
      </w:r>
      <w:r>
        <w:tab/>
        <w:t xml:space="preserve">оказании первичной </w:t>
      </w:r>
      <w:r>
        <w:tab/>
        <w:t xml:space="preserve">специализированной </w:t>
      </w:r>
      <w:r>
        <w:tab/>
        <w:t xml:space="preserve">медико-санитарной </w:t>
      </w:r>
      <w:r>
        <w:tab/>
        <w:t xml:space="preserve">помощи </w:t>
      </w:r>
      <w:r>
        <w:tab/>
        <w:t xml:space="preserve">в амбулаторных условиях </w:t>
      </w:r>
      <w:proofErr w:type="gramStart"/>
      <w:r>
        <w:t xml:space="preserve">по:   </w:t>
      </w:r>
      <w:proofErr w:type="gramEnd"/>
      <w:r>
        <w:t xml:space="preserve">   стоматологии детской.  </w:t>
      </w:r>
    </w:p>
    <w:p w14:paraId="3853089E" w14:textId="77777777" w:rsidR="00F85580" w:rsidRDefault="00D55CAB">
      <w:pPr>
        <w:spacing w:after="0" w:line="259" w:lineRule="auto"/>
        <w:ind w:left="142" w:firstLine="0"/>
      </w:pPr>
      <w:r>
        <w:rPr>
          <w:sz w:val="28"/>
        </w:rPr>
        <w:t xml:space="preserve"> </w:t>
      </w:r>
    </w:p>
    <w:p w14:paraId="647E7647" w14:textId="77777777" w:rsidR="00F85580" w:rsidRDefault="00D55CAB">
      <w:pPr>
        <w:ind w:right="2701"/>
      </w:pPr>
      <w:r>
        <w:t xml:space="preserve">115093, г. Москва, ул. Люсиновская, д. 31, стр. </w:t>
      </w:r>
      <w:proofErr w:type="gramStart"/>
      <w:r>
        <w:t>1  выполняемые</w:t>
      </w:r>
      <w:proofErr w:type="gramEnd"/>
      <w:r>
        <w:t xml:space="preserve"> работы, оказываемые услуги:  </w:t>
      </w:r>
    </w:p>
    <w:p w14:paraId="628C7CAC" w14:textId="77777777" w:rsidR="00F85580" w:rsidRDefault="00D55CAB">
      <w:pPr>
        <w:ind w:left="989"/>
      </w:pPr>
      <w:r>
        <w:t xml:space="preserve">Приказ 866н;  </w:t>
      </w:r>
    </w:p>
    <w:p w14:paraId="4297CE7E" w14:textId="77777777" w:rsidR="00F85580" w:rsidRDefault="00D55CAB">
      <w:pPr>
        <w:spacing w:after="3" w:line="276" w:lineRule="auto"/>
        <w:ind w:left="989" w:right="-11"/>
        <w:jc w:val="both"/>
      </w:pPr>
      <w:r>
        <w:t>При оказании перв</w:t>
      </w:r>
      <w:r>
        <w:t>ичной медико-санитарной помощи организуются и выполняются следующие работы (услуги</w:t>
      </w:r>
      <w:proofErr w:type="gramStart"/>
      <w:r>
        <w:t xml:space="preserve">):   </w:t>
      </w:r>
      <w:proofErr w:type="gramEnd"/>
      <w:r>
        <w:t xml:space="preserve"> при оказании первичной доврачебной медико-санитарной помощи в амбулаторных условиях по:  </w:t>
      </w:r>
    </w:p>
    <w:p w14:paraId="54D982DA" w14:textId="77777777" w:rsidR="00F85580" w:rsidRDefault="00D55CAB">
      <w:pPr>
        <w:ind w:left="989" w:right="5223"/>
      </w:pPr>
      <w:r>
        <w:t xml:space="preserve">    сестринскому </w:t>
      </w:r>
      <w:proofErr w:type="gramStart"/>
      <w:r>
        <w:t xml:space="preserve">делу;   </w:t>
      </w:r>
      <w:proofErr w:type="gramEnd"/>
      <w:r>
        <w:t xml:space="preserve">   стоматологии;  </w:t>
      </w:r>
    </w:p>
    <w:p w14:paraId="377DBF2F" w14:textId="77777777" w:rsidR="00F85580" w:rsidRDefault="00D55CAB">
      <w:pPr>
        <w:ind w:left="989"/>
      </w:pPr>
      <w:r>
        <w:t xml:space="preserve">  при </w:t>
      </w:r>
      <w:r>
        <w:tab/>
        <w:t xml:space="preserve">оказании первичной </w:t>
      </w:r>
      <w:r>
        <w:tab/>
        <w:t>специал</w:t>
      </w:r>
      <w:r>
        <w:t xml:space="preserve">изированной </w:t>
      </w:r>
      <w:r>
        <w:tab/>
        <w:t xml:space="preserve">медико-санитарной </w:t>
      </w:r>
      <w:r>
        <w:tab/>
        <w:t xml:space="preserve">помощи </w:t>
      </w:r>
      <w:r>
        <w:tab/>
        <w:t xml:space="preserve">в амбулаторных условиях </w:t>
      </w:r>
      <w:proofErr w:type="gramStart"/>
      <w:r>
        <w:t xml:space="preserve">по:   </w:t>
      </w:r>
      <w:proofErr w:type="gramEnd"/>
      <w:r>
        <w:t xml:space="preserve">   стоматологии детской.  </w:t>
      </w:r>
    </w:p>
    <w:p w14:paraId="6E1C4DAE" w14:textId="77777777" w:rsidR="00F85580" w:rsidRDefault="00D55CAB">
      <w:pPr>
        <w:spacing w:after="0" w:line="259" w:lineRule="auto"/>
        <w:ind w:left="142" w:firstLine="0"/>
      </w:pPr>
      <w:r>
        <w:rPr>
          <w:sz w:val="28"/>
        </w:rPr>
        <w:t xml:space="preserve"> </w:t>
      </w:r>
    </w:p>
    <w:p w14:paraId="4EDD03B9" w14:textId="77777777" w:rsidR="00F85580" w:rsidRDefault="00D55CAB">
      <w:pPr>
        <w:ind w:right="3265"/>
      </w:pPr>
      <w:r>
        <w:t xml:space="preserve">115093, г. Москва, ул. Щипок, д. 6-8, стр. </w:t>
      </w:r>
      <w:proofErr w:type="gramStart"/>
      <w:r>
        <w:t>2  выполняемые</w:t>
      </w:r>
      <w:proofErr w:type="gramEnd"/>
      <w:r>
        <w:t xml:space="preserve"> работы, оказываемые услуги:  </w:t>
      </w:r>
    </w:p>
    <w:p w14:paraId="0FE49F42" w14:textId="77777777" w:rsidR="00F85580" w:rsidRDefault="00D55CAB">
      <w:pPr>
        <w:ind w:left="989"/>
      </w:pPr>
      <w:r>
        <w:t xml:space="preserve">Приказ 866н;  </w:t>
      </w:r>
    </w:p>
    <w:p w14:paraId="50BE72A7" w14:textId="77777777" w:rsidR="00F85580" w:rsidRDefault="00D55CAB">
      <w:pPr>
        <w:spacing w:after="3" w:line="276" w:lineRule="auto"/>
        <w:ind w:left="989" w:right="-11"/>
        <w:jc w:val="both"/>
      </w:pPr>
      <w:r>
        <w:t>При оказании первичной медико-санитарной помощи органи</w:t>
      </w:r>
      <w:r>
        <w:t>зуются и выполняются следующие работы (услуги</w:t>
      </w:r>
      <w:proofErr w:type="gramStart"/>
      <w:r>
        <w:t xml:space="preserve">):   </w:t>
      </w:r>
      <w:proofErr w:type="gramEnd"/>
      <w:r>
        <w:t xml:space="preserve"> при оказании первичной доврачебной медико-санитарной помощи в амбулаторных условиях по:      медицинской статистике;      рентгенологии;      сестринскому делу;      стоматологии;  </w:t>
      </w:r>
    </w:p>
    <w:p w14:paraId="35415C0B" w14:textId="77777777" w:rsidR="00F85580" w:rsidRDefault="00D55CAB">
      <w:pPr>
        <w:ind w:left="989" w:right="4009"/>
      </w:pPr>
      <w:r>
        <w:t xml:space="preserve">    стоматологии </w:t>
      </w:r>
      <w:proofErr w:type="gramStart"/>
      <w:r>
        <w:t>ортопе</w:t>
      </w:r>
      <w:r>
        <w:t xml:space="preserve">дической;   </w:t>
      </w:r>
      <w:proofErr w:type="gramEnd"/>
      <w:r>
        <w:t xml:space="preserve">   физиотерапии;  </w:t>
      </w:r>
    </w:p>
    <w:p w14:paraId="2774D0A3" w14:textId="77777777" w:rsidR="00F85580" w:rsidRDefault="00D55CAB">
      <w:pPr>
        <w:spacing w:after="3" w:line="276" w:lineRule="auto"/>
        <w:ind w:left="989" w:right="-11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78FBE58" wp14:editId="2085FAFB">
            <wp:simplePos x="0" y="0"/>
            <wp:positionH relativeFrom="page">
              <wp:posOffset>2794000</wp:posOffset>
            </wp:positionH>
            <wp:positionV relativeFrom="page">
              <wp:posOffset>9541256</wp:posOffset>
            </wp:positionV>
            <wp:extent cx="2487168" cy="1024128"/>
            <wp:effectExtent l="0" t="0" r="0" b="0"/>
            <wp:wrapTopAndBottom/>
            <wp:docPr id="522" name="Picture 5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" name="Picture 52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7168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при оказании первичной специализированной медико-санитарной помощи в амбулаторных условиях </w:t>
      </w:r>
      <w:proofErr w:type="gramStart"/>
      <w:r>
        <w:t xml:space="preserve">по:   </w:t>
      </w:r>
      <w:proofErr w:type="gramEnd"/>
      <w:r>
        <w:t xml:space="preserve">   организации здравоохранения и общественному здоровью, эпидемиологии;      ортодонтии;      стоматологии детской;      стом</w:t>
      </w:r>
      <w:r>
        <w:t xml:space="preserve">атологии общей практики;      стоматологии ортопедической;      стоматологии терапевтической;      стоматологии хирургической;  </w:t>
      </w:r>
    </w:p>
    <w:p w14:paraId="4774D15C" w14:textId="77777777" w:rsidR="00F85580" w:rsidRDefault="00D55CAB">
      <w:pPr>
        <w:ind w:left="989"/>
      </w:pPr>
      <w:r>
        <w:t xml:space="preserve">    физиотерапии;  </w:t>
      </w:r>
    </w:p>
    <w:p w14:paraId="67908F96" w14:textId="77777777" w:rsidR="00F85580" w:rsidRDefault="00D55CAB">
      <w:pPr>
        <w:spacing w:after="161" w:line="276" w:lineRule="auto"/>
        <w:ind w:left="989" w:right="-11"/>
        <w:jc w:val="both"/>
      </w:pPr>
      <w:r>
        <w:t xml:space="preserve">При проведении медицинских экспертиз организуются и выполняются следующие работы (услуги) </w:t>
      </w:r>
      <w:proofErr w:type="gramStart"/>
      <w:r>
        <w:t xml:space="preserve">по:   </w:t>
      </w:r>
      <w:proofErr w:type="gramEnd"/>
      <w:r>
        <w:t xml:space="preserve"> экспертизе</w:t>
      </w:r>
      <w:r>
        <w:t xml:space="preserve"> временной нетрудоспособности.  </w:t>
      </w:r>
    </w:p>
    <w:p w14:paraId="2FE14D2D" w14:textId="77777777" w:rsidR="00F85580" w:rsidRDefault="00D55CAB">
      <w:pPr>
        <w:spacing w:after="156" w:line="259" w:lineRule="auto"/>
        <w:ind w:left="0" w:right="13" w:firstLine="0"/>
        <w:jc w:val="right"/>
      </w:pPr>
      <w:r>
        <w:t xml:space="preserve">9. Номер и дата приказа (распоряжения) лицензирующего органа: № 737-Л от 16.06.2022.  </w:t>
      </w:r>
    </w:p>
    <w:p w14:paraId="715A8F76" w14:textId="77777777" w:rsidR="00F85580" w:rsidRDefault="00D55CAB">
      <w:pPr>
        <w:spacing w:after="153" w:line="259" w:lineRule="auto"/>
        <w:ind w:left="850" w:firstLine="0"/>
      </w:pPr>
      <w:r>
        <w:t xml:space="preserve">  </w:t>
      </w:r>
    </w:p>
    <w:p w14:paraId="3A3E9316" w14:textId="77777777" w:rsidR="00F85580" w:rsidRDefault="00D55CAB">
      <w:pPr>
        <w:spacing w:after="150"/>
        <w:ind w:left="152"/>
      </w:pPr>
      <w:r>
        <w:t xml:space="preserve">Выписка носит информационный характер, после ее составления в реестр лицензий могли быть внесены изменения. </w:t>
      </w:r>
      <w:r>
        <w:rPr>
          <w:rFonts w:ascii="Calibri" w:eastAsia="Calibri" w:hAnsi="Calibri" w:cs="Calibri"/>
          <w:sz w:val="22"/>
        </w:rPr>
        <w:t xml:space="preserve"> </w:t>
      </w:r>
    </w:p>
    <w:p w14:paraId="0D9D7828" w14:textId="77777777" w:rsidR="00F85580" w:rsidRDefault="00D55CAB">
      <w:pPr>
        <w:spacing w:after="196" w:line="259" w:lineRule="auto"/>
        <w:ind w:left="850" w:firstLine="0"/>
      </w:pPr>
      <w:r>
        <w:t xml:space="preserve">  </w:t>
      </w:r>
    </w:p>
    <w:p w14:paraId="6D173CBE" w14:textId="77777777" w:rsidR="00F85580" w:rsidRDefault="00D55CAB">
      <w:pPr>
        <w:spacing w:after="0" w:line="259" w:lineRule="auto"/>
        <w:ind w:left="-5"/>
      </w:pPr>
      <w:r>
        <w:rPr>
          <w:b/>
          <w:sz w:val="28"/>
        </w:rPr>
        <w:t xml:space="preserve">Заместитель руководителя </w:t>
      </w:r>
    </w:p>
    <w:p w14:paraId="2F82374A" w14:textId="77777777" w:rsidR="00F85580" w:rsidRDefault="00D55CAB">
      <w:pPr>
        <w:spacing w:after="46" w:line="259" w:lineRule="auto"/>
        <w:ind w:left="-5"/>
      </w:pPr>
      <w:r>
        <w:rPr>
          <w:b/>
          <w:sz w:val="28"/>
        </w:rPr>
        <w:t xml:space="preserve">Департамента здравоохранения </w:t>
      </w:r>
    </w:p>
    <w:p w14:paraId="318FEBDF" w14:textId="77777777" w:rsidR="00F85580" w:rsidRDefault="00D55CAB">
      <w:pPr>
        <w:tabs>
          <w:tab w:val="right" w:pos="10066"/>
        </w:tabs>
        <w:spacing w:after="0" w:line="259" w:lineRule="auto"/>
        <w:ind w:left="-15" w:firstLine="0"/>
      </w:pPr>
      <w:r>
        <w:rPr>
          <w:b/>
          <w:sz w:val="28"/>
        </w:rPr>
        <w:t xml:space="preserve">города </w:t>
      </w:r>
      <w:proofErr w:type="gramStart"/>
      <w:r>
        <w:rPr>
          <w:b/>
          <w:sz w:val="28"/>
        </w:rPr>
        <w:t xml:space="preserve">Москвы  </w:t>
      </w:r>
      <w:r>
        <w:rPr>
          <w:b/>
          <w:sz w:val="28"/>
        </w:rPr>
        <w:tab/>
      </w:r>
      <w:proofErr w:type="gramEnd"/>
      <w:r>
        <w:rPr>
          <w:b/>
          <w:sz w:val="28"/>
        </w:rPr>
        <w:t>Е.Ю. Хавкина</w:t>
      </w:r>
    </w:p>
    <w:p w14:paraId="7958A99E" w14:textId="77777777" w:rsidR="00F85580" w:rsidRDefault="00D55CAB">
      <w:pPr>
        <w:spacing w:after="0" w:line="259" w:lineRule="auto"/>
        <w:ind w:left="142" w:firstLine="0"/>
      </w:pPr>
      <w:r>
        <w:t xml:space="preserve"> </w:t>
      </w:r>
    </w:p>
    <w:sectPr w:rsidR="00F85580">
      <w:headerReference w:type="even" r:id="rId9"/>
      <w:headerReference w:type="default" r:id="rId10"/>
      <w:headerReference w:type="first" r:id="rId11"/>
      <w:pgSz w:w="11906" w:h="16838"/>
      <w:pgMar w:top="567" w:right="564" w:bottom="1893" w:left="12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D135F" w14:textId="77777777" w:rsidR="00D55CAB" w:rsidRDefault="00D55CAB">
      <w:pPr>
        <w:spacing w:after="0" w:line="240" w:lineRule="auto"/>
      </w:pPr>
      <w:r>
        <w:separator/>
      </w:r>
    </w:p>
  </w:endnote>
  <w:endnote w:type="continuationSeparator" w:id="0">
    <w:p w14:paraId="232EEDBE" w14:textId="77777777" w:rsidR="00D55CAB" w:rsidRDefault="00D55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224D3" w14:textId="77777777" w:rsidR="00D55CAB" w:rsidRDefault="00D55CAB">
      <w:pPr>
        <w:spacing w:after="0" w:line="240" w:lineRule="auto"/>
      </w:pPr>
      <w:r>
        <w:separator/>
      </w:r>
    </w:p>
  </w:footnote>
  <w:footnote w:type="continuationSeparator" w:id="0">
    <w:p w14:paraId="373AB3B7" w14:textId="77777777" w:rsidR="00D55CAB" w:rsidRDefault="00D55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86E79" w14:textId="77777777" w:rsidR="00F85580" w:rsidRDefault="00D55CAB">
    <w:pPr>
      <w:spacing w:after="0" w:line="259" w:lineRule="auto"/>
      <w:ind w:left="14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4F2FC36" w14:textId="77777777" w:rsidR="00F85580" w:rsidRDefault="00D55CAB">
    <w:pPr>
      <w:spacing w:after="0" w:line="259" w:lineRule="auto"/>
      <w:ind w:left="142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780DA" w14:textId="77777777" w:rsidR="00F85580" w:rsidRDefault="00D55CAB">
    <w:pPr>
      <w:spacing w:after="0" w:line="259" w:lineRule="auto"/>
      <w:ind w:left="14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166E0C5" w14:textId="77777777" w:rsidR="00F85580" w:rsidRDefault="00D55CAB">
    <w:pPr>
      <w:spacing w:after="0" w:line="259" w:lineRule="auto"/>
      <w:ind w:left="142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5F2DC" w14:textId="77777777" w:rsidR="00F85580" w:rsidRDefault="00F85580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72CF9"/>
    <w:multiLevelType w:val="hybridMultilevel"/>
    <w:tmpl w:val="2816556A"/>
    <w:lvl w:ilvl="0" w:tplc="14241E18">
      <w:start w:val="1"/>
      <w:numFmt w:val="decimal"/>
      <w:lvlText w:val="%1.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0875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C6BF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6218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08AA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E0CA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40E6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E2DC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C84A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580"/>
    <w:rsid w:val="0004287F"/>
    <w:rsid w:val="00D55CAB"/>
    <w:rsid w:val="00F8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DBA4"/>
  <w15:docId w15:val="{6996547D-D0CA-4540-A3C7-3821B135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0" w:line="270" w:lineRule="auto"/>
      <w:ind w:left="86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957</Words>
  <Characters>5457</Characters>
  <Application>Microsoft Office Word</Application>
  <DocSecurity>0</DocSecurity>
  <Lines>45</Lines>
  <Paragraphs>12</Paragraphs>
  <ScaleCrop>false</ScaleCrop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Росздравнадзор</dc:creator>
  <cp:keywords/>
  <cp:lastModifiedBy>User</cp:lastModifiedBy>
  <cp:revision>2</cp:revision>
  <dcterms:created xsi:type="dcterms:W3CDTF">2023-02-19T08:48:00Z</dcterms:created>
  <dcterms:modified xsi:type="dcterms:W3CDTF">2023-02-19T08:48:00Z</dcterms:modified>
</cp:coreProperties>
</file>